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C73" w:rsidRDefault="00D10C73" w:rsidP="00D10C73"/>
    <w:p w:rsidR="00D10C73" w:rsidRPr="00382D82" w:rsidRDefault="00624C2E" w:rsidP="00F6119C">
      <w:pPr>
        <w:jc w:val="center"/>
        <w:rPr>
          <w:b/>
          <w:sz w:val="36"/>
        </w:rPr>
      </w:pPr>
      <w:r>
        <w:rPr>
          <w:b/>
          <w:sz w:val="36"/>
        </w:rPr>
        <w:t xml:space="preserve">Sak </w:t>
      </w:r>
      <w:r w:rsidR="00AE6948">
        <w:rPr>
          <w:b/>
          <w:sz w:val="36"/>
        </w:rPr>
        <w:t>1</w:t>
      </w:r>
      <w:r w:rsidR="00AC3EC2">
        <w:rPr>
          <w:b/>
          <w:sz w:val="36"/>
        </w:rPr>
        <w:t>4</w:t>
      </w:r>
      <w:r>
        <w:rPr>
          <w:b/>
          <w:sz w:val="36"/>
        </w:rPr>
        <w:t xml:space="preserve"> – </w:t>
      </w:r>
      <w:r w:rsidR="00AE6948">
        <w:rPr>
          <w:b/>
          <w:sz w:val="36"/>
        </w:rPr>
        <w:t>Valg</w:t>
      </w:r>
    </w:p>
    <w:p w:rsidR="00382D82" w:rsidRDefault="00382D82" w:rsidP="00D10C73">
      <w:pPr>
        <w:pBdr>
          <w:bottom w:val="single" w:sz="6" w:space="1" w:color="auto"/>
        </w:pBdr>
      </w:pPr>
    </w:p>
    <w:p w:rsidR="00D10C73" w:rsidRDefault="00D10C73" w:rsidP="00D10C73"/>
    <w:p w:rsidR="00A71DD5" w:rsidRDefault="000E5C03" w:rsidP="00AE6948">
      <w:r>
        <w:t>I</w:t>
      </w:r>
      <w:r w:rsidR="00AE6948">
        <w:t xml:space="preserve"> henhold til lov for Vang FL § </w:t>
      </w:r>
      <w:r w:rsidR="006C0028">
        <w:t xml:space="preserve">16 </w:t>
      </w:r>
      <w:proofErr w:type="spellStart"/>
      <w:r w:rsidR="006C0028">
        <w:t>nr</w:t>
      </w:r>
      <w:proofErr w:type="spellEnd"/>
      <w:r w:rsidR="006C0028">
        <w:t xml:space="preserve"> 14</w:t>
      </w:r>
      <w:r>
        <w:t xml:space="preserve">, skal årsmøtet behandle </w:t>
      </w:r>
      <w:r w:rsidR="00AE6948">
        <w:t xml:space="preserve">valg av styre i klubben. </w:t>
      </w:r>
    </w:p>
    <w:p w:rsidR="00187E25" w:rsidRDefault="00187E25" w:rsidP="00AE6948"/>
    <w:p w:rsidR="00187E25" w:rsidRPr="007C7BAD" w:rsidRDefault="00187E25" w:rsidP="00187E25">
      <w:pPr>
        <w:rPr>
          <w:b/>
          <w:szCs w:val="24"/>
        </w:rPr>
      </w:pPr>
      <w:r>
        <w:rPr>
          <w:b/>
          <w:szCs w:val="24"/>
        </w:rPr>
        <w:t xml:space="preserve">LOVENDRING FRA </w:t>
      </w:r>
      <w:r w:rsidRPr="007C7BAD">
        <w:rPr>
          <w:b/>
          <w:szCs w:val="24"/>
        </w:rPr>
        <w:t>01.01.2020</w:t>
      </w:r>
    </w:p>
    <w:p w:rsidR="00187E25" w:rsidRDefault="00AA14D9" w:rsidP="00187E25">
      <w:pPr>
        <w:rPr>
          <w:szCs w:val="24"/>
        </w:rPr>
      </w:pPr>
      <w:r>
        <w:rPr>
          <w:szCs w:val="24"/>
        </w:rPr>
        <w:t xml:space="preserve">Lovendringen fra Norges Idrettsforbund ble mottatt senhøsten 2019. Lovendringene kunne behandles på styremøte. </w:t>
      </w:r>
      <w:r w:rsidR="00187E25">
        <w:rPr>
          <w:szCs w:val="24"/>
        </w:rPr>
        <w:t>Endringen</w:t>
      </w:r>
      <w:r>
        <w:rPr>
          <w:szCs w:val="24"/>
        </w:rPr>
        <w:t>e</w:t>
      </w:r>
      <w:r w:rsidR="00187E25">
        <w:rPr>
          <w:szCs w:val="24"/>
        </w:rPr>
        <w:t xml:space="preserve"> i loven ble behandlet og vedtatt</w:t>
      </w:r>
      <w:r>
        <w:rPr>
          <w:szCs w:val="24"/>
        </w:rPr>
        <w:t xml:space="preserve"> </w:t>
      </w:r>
      <w:r w:rsidR="00187E25">
        <w:rPr>
          <w:szCs w:val="24"/>
        </w:rPr>
        <w:t xml:space="preserve">på styremøte i klubben den 101219. </w:t>
      </w:r>
    </w:p>
    <w:p w:rsidR="00187E25" w:rsidRDefault="00187E25" w:rsidP="00187E25">
      <w:pPr>
        <w:rPr>
          <w:szCs w:val="24"/>
        </w:rPr>
      </w:pPr>
    </w:p>
    <w:p w:rsidR="00187E25" w:rsidRPr="007C7BAD" w:rsidRDefault="00187E25" w:rsidP="00187E25">
      <w:pPr>
        <w:rPr>
          <w:b/>
          <w:szCs w:val="24"/>
        </w:rPr>
      </w:pPr>
      <w:r w:rsidRPr="007C7BAD">
        <w:rPr>
          <w:b/>
          <w:szCs w:val="24"/>
        </w:rPr>
        <w:t>Lov for Vang Fotballag</w:t>
      </w:r>
    </w:p>
    <w:p w:rsidR="00187E25" w:rsidRDefault="00187E25" w:rsidP="00187E25">
      <w:pPr>
        <w:rPr>
          <w:szCs w:val="24"/>
        </w:rPr>
      </w:pPr>
      <w:r>
        <w:rPr>
          <w:szCs w:val="24"/>
        </w:rPr>
        <w:t>§ 1</w:t>
      </w:r>
      <w:r w:rsidR="00AA14D9">
        <w:rPr>
          <w:szCs w:val="24"/>
        </w:rPr>
        <w:t xml:space="preserve">6 – Årsmøtets oppgaver </w:t>
      </w:r>
      <w:proofErr w:type="spellStart"/>
      <w:r w:rsidR="00AA14D9">
        <w:rPr>
          <w:szCs w:val="24"/>
        </w:rPr>
        <w:t>nr</w:t>
      </w:r>
      <w:proofErr w:type="spellEnd"/>
      <w:r w:rsidR="00AA14D9">
        <w:rPr>
          <w:szCs w:val="24"/>
        </w:rPr>
        <w:t xml:space="preserve"> 14 a), b), c), og d)</w:t>
      </w:r>
    </w:p>
    <w:p w:rsidR="00187E25" w:rsidRDefault="00187E25" w:rsidP="00187E25">
      <w:pPr>
        <w:rPr>
          <w:szCs w:val="24"/>
        </w:rPr>
      </w:pPr>
    </w:p>
    <w:p w:rsidR="00187E25" w:rsidRPr="007C7BAD" w:rsidRDefault="00AA14D9" w:rsidP="00187E25">
      <w:pPr>
        <w:rPr>
          <w:b/>
          <w:szCs w:val="24"/>
        </w:rPr>
      </w:pPr>
      <w:r>
        <w:rPr>
          <w:b/>
          <w:szCs w:val="24"/>
        </w:rPr>
        <w:t>Kommentar – Til informasjon for årsmøtet</w:t>
      </w:r>
    </w:p>
    <w:p w:rsidR="00187E25" w:rsidRDefault="00AA14D9" w:rsidP="00187E25">
      <w:pPr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 xml:space="preserve">Styret </w:t>
      </w:r>
      <w:r w:rsidR="00187E25">
        <w:rPr>
          <w:szCs w:val="24"/>
        </w:rPr>
        <w:t xml:space="preserve">skal </w:t>
      </w:r>
      <w:r>
        <w:rPr>
          <w:szCs w:val="24"/>
        </w:rPr>
        <w:t xml:space="preserve">minimum </w:t>
      </w:r>
      <w:r w:rsidR="00187E25">
        <w:rPr>
          <w:szCs w:val="24"/>
        </w:rPr>
        <w:t xml:space="preserve">bestå av: leder, nestleder, </w:t>
      </w:r>
      <w:r w:rsidR="00187E25" w:rsidRPr="00AA14D9">
        <w:rPr>
          <w:szCs w:val="24"/>
        </w:rPr>
        <w:t xml:space="preserve">minst 3 styremedlemmer </w:t>
      </w:r>
      <w:r w:rsidR="00187E25">
        <w:rPr>
          <w:szCs w:val="24"/>
        </w:rPr>
        <w:t>og ett varamedlem.</w:t>
      </w:r>
    </w:p>
    <w:p w:rsidR="00187E25" w:rsidRDefault="00187E25" w:rsidP="00187E25">
      <w:pPr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 xml:space="preserve">Kontrollutvalg skal bestå av to medlemmer og </w:t>
      </w:r>
      <w:r w:rsidRPr="00AA14D9">
        <w:rPr>
          <w:szCs w:val="24"/>
        </w:rPr>
        <w:t>minst ett varamedlem.</w:t>
      </w:r>
    </w:p>
    <w:p w:rsidR="00187E25" w:rsidRDefault="00187E25" w:rsidP="00187E25">
      <w:pPr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>
        <w:rPr>
          <w:szCs w:val="24"/>
        </w:rPr>
        <w:t>Representanter til ting og møter i de organisasjonsledd idrettslaget har representasjonsrett eller gi styret fullmakt til å oppnevne representantene.</w:t>
      </w:r>
    </w:p>
    <w:p w:rsidR="00AA14D9" w:rsidRDefault="00AA14D9" w:rsidP="00AA14D9">
      <w:pPr>
        <w:overflowPunct/>
        <w:autoSpaceDE/>
        <w:autoSpaceDN/>
        <w:adjustRightInd/>
        <w:spacing w:after="200" w:line="276" w:lineRule="auto"/>
        <w:ind w:firstLine="360"/>
        <w:textAlignment w:val="auto"/>
        <w:rPr>
          <w:szCs w:val="24"/>
        </w:rPr>
      </w:pPr>
      <w:r w:rsidRPr="00AA14D9">
        <w:rPr>
          <w:b/>
          <w:szCs w:val="24"/>
        </w:rPr>
        <w:t>Forslag til vedtak på c)</w:t>
      </w:r>
      <w:r>
        <w:rPr>
          <w:szCs w:val="24"/>
        </w:rPr>
        <w:t xml:space="preserve"> Årsmøtet gir styret fullmakt</w:t>
      </w:r>
      <w:r w:rsidR="00E73473">
        <w:rPr>
          <w:szCs w:val="24"/>
        </w:rPr>
        <w:t xml:space="preserve"> til å oppnevne </w:t>
      </w:r>
      <w:proofErr w:type="spellStart"/>
      <w:r w:rsidR="00E73473">
        <w:rPr>
          <w:szCs w:val="24"/>
        </w:rPr>
        <w:t>representantener</w:t>
      </w:r>
      <w:proofErr w:type="spellEnd"/>
      <w:r w:rsidR="00E73473">
        <w:rPr>
          <w:szCs w:val="24"/>
        </w:rPr>
        <w:t>.</w:t>
      </w:r>
    </w:p>
    <w:p w:rsidR="00187E25" w:rsidRDefault="00187E25" w:rsidP="00187E25">
      <w:pPr>
        <w:numPr>
          <w:ilvl w:val="0"/>
          <w:numId w:val="16"/>
        </w:numPr>
        <w:overflowPunct/>
        <w:autoSpaceDE/>
        <w:autoSpaceDN/>
        <w:adjustRightInd/>
        <w:spacing w:after="200" w:line="276" w:lineRule="auto"/>
        <w:textAlignment w:val="auto"/>
        <w:rPr>
          <w:szCs w:val="24"/>
        </w:rPr>
      </w:pPr>
      <w:r w:rsidRPr="00AA14D9">
        <w:rPr>
          <w:szCs w:val="24"/>
        </w:rPr>
        <w:t>Valgkomité med leder, to medlemmer og ett varamedlem.</w:t>
      </w:r>
    </w:p>
    <w:p w:rsidR="00435951" w:rsidRPr="00AA14D9" w:rsidRDefault="00435951" w:rsidP="00435951">
      <w:pPr>
        <w:overflowPunct/>
        <w:autoSpaceDE/>
        <w:autoSpaceDN/>
        <w:adjustRightInd/>
        <w:spacing w:after="200" w:line="276" w:lineRule="auto"/>
        <w:ind w:left="360"/>
        <w:textAlignment w:val="auto"/>
        <w:rPr>
          <w:szCs w:val="24"/>
        </w:rPr>
      </w:pPr>
      <w:r w:rsidRPr="00435951">
        <w:rPr>
          <w:b/>
          <w:szCs w:val="24"/>
        </w:rPr>
        <w:t>Forslag til vedtak på d)</w:t>
      </w:r>
      <w:r>
        <w:rPr>
          <w:szCs w:val="24"/>
        </w:rPr>
        <w:t xml:space="preserve"> Årsmøtet gir styret fullmakt til å oppnevne valgkomite snarlig.</w:t>
      </w:r>
    </w:p>
    <w:p w:rsidR="00187E25" w:rsidRPr="00AA14D9" w:rsidRDefault="00187E25" w:rsidP="00AE6948">
      <w:pPr>
        <w:rPr>
          <w:szCs w:val="24"/>
        </w:rPr>
      </w:pPr>
      <w:r>
        <w:rPr>
          <w:szCs w:val="24"/>
        </w:rPr>
        <w:t>Ledere og nestledere velges enkeltvis. Øvrige medlemmer velges samlet. Deretter velges varamedlemmene samlet. Der det velges flere varamedlemmer skal det velges 1.</w:t>
      </w:r>
      <w:r w:rsidR="00AA14D9">
        <w:rPr>
          <w:szCs w:val="24"/>
        </w:rPr>
        <w:t xml:space="preserve"> varamedlem, 2. varamedlem osv.</w:t>
      </w:r>
    </w:p>
    <w:p w:rsidR="00AA14D9" w:rsidRPr="00AA14D9" w:rsidRDefault="00AA14D9" w:rsidP="00AE6948">
      <w:pPr>
        <w:rPr>
          <w:b/>
        </w:rPr>
      </w:pPr>
      <w:r>
        <w:br/>
      </w:r>
      <w:r w:rsidR="00E9516D">
        <w:rPr>
          <w:b/>
        </w:rPr>
        <w:t xml:space="preserve">VALG FOR </w:t>
      </w:r>
      <w:r w:rsidR="00DF1E47">
        <w:rPr>
          <w:b/>
        </w:rPr>
        <w:t>KOMMENDE PERIODE</w:t>
      </w:r>
    </w:p>
    <w:p w:rsidR="00AA14D9" w:rsidRPr="00A71DD5" w:rsidRDefault="000850DC" w:rsidP="00AE6948">
      <w:r>
        <w:t xml:space="preserve">Inneværende </w:t>
      </w:r>
      <w:proofErr w:type="spellStart"/>
      <w:r>
        <w:t>valgkomitè</w:t>
      </w:r>
      <w:proofErr w:type="spellEnd"/>
      <w:r>
        <w:t xml:space="preserve"> legger frem sin innstilling for Årsmøtet.</w:t>
      </w:r>
    </w:p>
    <w:sectPr w:rsidR="00AA14D9" w:rsidRPr="00A71DD5" w:rsidSect="00D10C73">
      <w:headerReference w:type="default" r:id="rId7"/>
      <w:pgSz w:w="11906" w:h="16838"/>
      <w:pgMar w:top="238" w:right="1276" w:bottom="1134" w:left="1276" w:header="1440" w:footer="144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FBF" w:rsidRDefault="00265FBF" w:rsidP="00D10C73">
      <w:r>
        <w:separator/>
      </w:r>
    </w:p>
  </w:endnote>
  <w:endnote w:type="continuationSeparator" w:id="0">
    <w:p w:rsidR="00265FBF" w:rsidRDefault="00265FBF" w:rsidP="00D10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FBF" w:rsidRDefault="00265FBF" w:rsidP="00D10C73">
      <w:r>
        <w:separator/>
      </w:r>
    </w:p>
  </w:footnote>
  <w:footnote w:type="continuationSeparator" w:id="0">
    <w:p w:rsidR="00265FBF" w:rsidRDefault="00265FBF" w:rsidP="00D10C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C73" w:rsidRDefault="00D10C73">
    <w:pPr>
      <w:pStyle w:val="Topptekst"/>
    </w:pPr>
    <w:r>
      <w:rPr>
        <w:noProof/>
      </w:rPr>
      <w:drawing>
        <wp:inline distT="0" distB="0" distL="0" distR="0" wp14:anchorId="73158D6B" wp14:editId="1CDF45F9">
          <wp:extent cx="5943600" cy="712777"/>
          <wp:effectExtent l="0" t="0" r="0" b="0"/>
          <wp:docPr id="2051" name="Picture 2" descr="image001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2" descr="image001"/>
                  <pic:cNvPicPr>
                    <a:picLocks noGrp="1"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277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934"/>
    <w:multiLevelType w:val="multilevel"/>
    <w:tmpl w:val="E6D2A2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A3E0AB5"/>
    <w:multiLevelType w:val="hybridMultilevel"/>
    <w:tmpl w:val="6A8E61C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454FC"/>
    <w:multiLevelType w:val="multilevel"/>
    <w:tmpl w:val="26B2E0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A7E11F7"/>
    <w:multiLevelType w:val="hybridMultilevel"/>
    <w:tmpl w:val="C65ADE5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253E37"/>
    <w:multiLevelType w:val="hybridMultilevel"/>
    <w:tmpl w:val="BCD833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C3EE0"/>
    <w:multiLevelType w:val="hybridMultilevel"/>
    <w:tmpl w:val="E0A251C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E6DE8"/>
    <w:multiLevelType w:val="hybridMultilevel"/>
    <w:tmpl w:val="2D50E16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9374A"/>
    <w:multiLevelType w:val="hybridMultilevel"/>
    <w:tmpl w:val="0B04EF8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D636D"/>
    <w:multiLevelType w:val="hybridMultilevel"/>
    <w:tmpl w:val="FE00D26C"/>
    <w:lvl w:ilvl="0" w:tplc="041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8F0B35"/>
    <w:multiLevelType w:val="multilevel"/>
    <w:tmpl w:val="3A46DE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555B5E71"/>
    <w:multiLevelType w:val="multilevel"/>
    <w:tmpl w:val="D196EA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5B13C7C"/>
    <w:multiLevelType w:val="hybridMultilevel"/>
    <w:tmpl w:val="9DA2CBD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DE19B7"/>
    <w:multiLevelType w:val="multilevel"/>
    <w:tmpl w:val="4C224C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61EA14D1"/>
    <w:multiLevelType w:val="multilevel"/>
    <w:tmpl w:val="7F788C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675F6212"/>
    <w:multiLevelType w:val="hybridMultilevel"/>
    <w:tmpl w:val="E3D62C4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B17781"/>
    <w:multiLevelType w:val="hybridMultilevel"/>
    <w:tmpl w:val="9808D42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14"/>
  </w:num>
  <w:num w:numId="7">
    <w:abstractNumId w:val="15"/>
  </w:num>
  <w:num w:numId="8">
    <w:abstractNumId w:val="11"/>
  </w:num>
  <w:num w:numId="9">
    <w:abstractNumId w:val="7"/>
  </w:num>
  <w:num w:numId="10">
    <w:abstractNumId w:val="10"/>
  </w:num>
  <w:num w:numId="11">
    <w:abstractNumId w:val="9"/>
  </w:num>
  <w:num w:numId="12">
    <w:abstractNumId w:val="13"/>
  </w:num>
  <w:num w:numId="13">
    <w:abstractNumId w:val="2"/>
  </w:num>
  <w:num w:numId="14">
    <w:abstractNumId w:val="12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0008"/>
    <w:rsid w:val="00082291"/>
    <w:rsid w:val="000850DC"/>
    <w:rsid w:val="00086489"/>
    <w:rsid w:val="000E5C03"/>
    <w:rsid w:val="00187E25"/>
    <w:rsid w:val="001C116B"/>
    <w:rsid w:val="00235129"/>
    <w:rsid w:val="00247B3A"/>
    <w:rsid w:val="00261D04"/>
    <w:rsid w:val="00265FBF"/>
    <w:rsid w:val="00310671"/>
    <w:rsid w:val="00333353"/>
    <w:rsid w:val="0034624B"/>
    <w:rsid w:val="00364B40"/>
    <w:rsid w:val="00382D82"/>
    <w:rsid w:val="003F39F3"/>
    <w:rsid w:val="00435951"/>
    <w:rsid w:val="004614A8"/>
    <w:rsid w:val="005F0173"/>
    <w:rsid w:val="00624C2E"/>
    <w:rsid w:val="0067227B"/>
    <w:rsid w:val="006A6802"/>
    <w:rsid w:val="006C0028"/>
    <w:rsid w:val="006E6BB3"/>
    <w:rsid w:val="0074426F"/>
    <w:rsid w:val="007568D8"/>
    <w:rsid w:val="0081306F"/>
    <w:rsid w:val="00824167"/>
    <w:rsid w:val="008614DB"/>
    <w:rsid w:val="00875AD6"/>
    <w:rsid w:val="00920008"/>
    <w:rsid w:val="009D2B26"/>
    <w:rsid w:val="00A71DD5"/>
    <w:rsid w:val="00AA14D9"/>
    <w:rsid w:val="00AC3EC2"/>
    <w:rsid w:val="00AD6A63"/>
    <w:rsid w:val="00AE6948"/>
    <w:rsid w:val="00B13E53"/>
    <w:rsid w:val="00B3454E"/>
    <w:rsid w:val="00BA5C7C"/>
    <w:rsid w:val="00BA7CFA"/>
    <w:rsid w:val="00C44B21"/>
    <w:rsid w:val="00CE17E7"/>
    <w:rsid w:val="00D03764"/>
    <w:rsid w:val="00D10C73"/>
    <w:rsid w:val="00D4065E"/>
    <w:rsid w:val="00DA3FF2"/>
    <w:rsid w:val="00DE6871"/>
    <w:rsid w:val="00DF1E47"/>
    <w:rsid w:val="00E73473"/>
    <w:rsid w:val="00E82C7E"/>
    <w:rsid w:val="00E9516D"/>
    <w:rsid w:val="00ED7CC6"/>
    <w:rsid w:val="00F221D3"/>
    <w:rsid w:val="00F6119C"/>
    <w:rsid w:val="00F803F3"/>
    <w:rsid w:val="00F8326A"/>
    <w:rsid w:val="00FA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64D6FA"/>
  <w15:docId w15:val="{A4A41AD5-80B8-41F8-B302-D706BD5B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Personligskrivestil">
    <w:name w:val="Personlig skrivestil"/>
    <w:basedOn w:val="Standardskriftforavsnitt"/>
    <w:rPr>
      <w:rFonts w:ascii="Arial" w:hAnsi="Arial" w:cs="Arial"/>
      <w:color w:val="auto"/>
      <w:sz w:val="20"/>
    </w:rPr>
  </w:style>
  <w:style w:type="character" w:customStyle="1" w:styleId="Personligsvarstil">
    <w:name w:val="Personlig svarstil"/>
    <w:basedOn w:val="Standardskriftforavsnitt"/>
    <w:rPr>
      <w:rFonts w:ascii="Arial" w:hAnsi="Arial" w:cs="Arial"/>
      <w:color w:val="auto"/>
      <w:sz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0008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20008"/>
    <w:rPr>
      <w:rFonts w:ascii="Tahoma" w:hAnsi="Tahoma" w:cs="Tahoma"/>
      <w:sz w:val="16"/>
      <w:szCs w:val="16"/>
    </w:rPr>
  </w:style>
  <w:style w:type="paragraph" w:styleId="Topptekst">
    <w:name w:val="header"/>
    <w:basedOn w:val="Normal"/>
    <w:link w:val="TopptekstTegn"/>
    <w:uiPriority w:val="99"/>
    <w:unhideWhenUsed/>
    <w:rsid w:val="00D10C7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D10C73"/>
    <w:rPr>
      <w:sz w:val="24"/>
    </w:rPr>
  </w:style>
  <w:style w:type="paragraph" w:styleId="Bunntekst">
    <w:name w:val="footer"/>
    <w:basedOn w:val="Normal"/>
    <w:link w:val="BunntekstTegn"/>
    <w:uiPriority w:val="99"/>
    <w:unhideWhenUsed/>
    <w:rsid w:val="00D10C7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10C73"/>
    <w:rPr>
      <w:sz w:val="24"/>
    </w:rPr>
  </w:style>
  <w:style w:type="paragraph" w:styleId="Listeavsnitt">
    <w:name w:val="List Paragraph"/>
    <w:basedOn w:val="Normal"/>
    <w:uiPriority w:val="34"/>
    <w:qFormat/>
    <w:rsid w:val="00AD6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5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209</Words>
  <Characters>1057</Characters>
  <Application>Microsoft Office Word</Application>
  <DocSecurity>0</DocSecurity>
  <Lines>24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Erik Bråthen Greve-Løberg</dc:creator>
  <cp:lastModifiedBy>Jan Erik Bråthen Greve-Løberg</cp:lastModifiedBy>
  <cp:revision>14</cp:revision>
  <cp:lastPrinted>2024-02-15T15:52:00Z</cp:lastPrinted>
  <dcterms:created xsi:type="dcterms:W3CDTF">2020-01-03T16:41:00Z</dcterms:created>
  <dcterms:modified xsi:type="dcterms:W3CDTF">2024-02-15T15:52:00Z</dcterms:modified>
</cp:coreProperties>
</file>